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F9BCAB" w14:textId="53C3527D" w:rsidR="00911AED" w:rsidRDefault="00B11180">
      <w:r>
        <w:t>ŠKOLSTVÍ</w:t>
      </w:r>
    </w:p>
    <w:p w14:paraId="4F1C632F" w14:textId="77777777" w:rsidR="00B11180" w:rsidRDefault="00B11180"/>
    <w:p w14:paraId="557FC7B8" w14:textId="66A62C9E" w:rsidR="00B11180" w:rsidRPr="00B11180" w:rsidRDefault="00B11180">
      <w:pPr>
        <w:rPr>
          <w:sz w:val="32"/>
          <w:szCs w:val="32"/>
        </w:rPr>
      </w:pPr>
      <w:r w:rsidRPr="00B11180">
        <w:rPr>
          <w:sz w:val="32"/>
          <w:szCs w:val="32"/>
        </w:rPr>
        <w:t xml:space="preserve">Dobrý den dámy a pánové, </w:t>
      </w:r>
    </w:p>
    <w:p w14:paraId="0383D159" w14:textId="77777777" w:rsidR="00B11180" w:rsidRPr="00B11180" w:rsidRDefault="00B11180">
      <w:pPr>
        <w:rPr>
          <w:sz w:val="32"/>
          <w:szCs w:val="32"/>
        </w:rPr>
      </w:pPr>
    </w:p>
    <w:p w14:paraId="51509110" w14:textId="408CD562" w:rsidR="00B11180" w:rsidRPr="00B11180" w:rsidRDefault="00B11180">
      <w:pPr>
        <w:rPr>
          <w:sz w:val="32"/>
          <w:szCs w:val="32"/>
        </w:rPr>
      </w:pPr>
      <w:r w:rsidRPr="00B11180">
        <w:rPr>
          <w:sz w:val="32"/>
          <w:szCs w:val="32"/>
        </w:rPr>
        <w:t xml:space="preserve">Začátkem roku 15.1. -17.1. se konalo české kolo už 26. ročník v oboru klempíř. Zůčastnilo se 6 družstev + 1 družstvo zahraniční – a to naše partnerská škola v Mistelbachu. </w:t>
      </w:r>
    </w:p>
    <w:p w14:paraId="1B7157EF" w14:textId="3BB802C5" w:rsidR="00B11180" w:rsidRPr="00B11180" w:rsidRDefault="00B11180">
      <w:pPr>
        <w:rPr>
          <w:sz w:val="32"/>
          <w:szCs w:val="32"/>
        </w:rPr>
      </w:pPr>
      <w:r w:rsidRPr="00B11180">
        <w:rPr>
          <w:sz w:val="32"/>
          <w:szCs w:val="32"/>
        </w:rPr>
        <w:t xml:space="preserve">Hned na to navazovalo 42 moravské kolo v oboru klempíř ve Valašském Meziříčí. </w:t>
      </w:r>
    </w:p>
    <w:p w14:paraId="29BF2CC5" w14:textId="31E81E5C" w:rsidR="00B11180" w:rsidRPr="00B11180" w:rsidRDefault="00B11180">
      <w:pPr>
        <w:rPr>
          <w:sz w:val="32"/>
          <w:szCs w:val="32"/>
        </w:rPr>
      </w:pPr>
      <w:r w:rsidRPr="00B11180">
        <w:rPr>
          <w:sz w:val="32"/>
          <w:szCs w:val="32"/>
        </w:rPr>
        <w:t>Dále proběhla na jaře v březnu 26. – 28.3. soutěž KPT s mezinárodní účastí na stavebním veletrhu Brno, kde mi přijeli na pomoc kolego</w:t>
      </w:r>
      <w:r>
        <w:rPr>
          <w:sz w:val="32"/>
          <w:szCs w:val="32"/>
        </w:rPr>
        <w:t>v</w:t>
      </w:r>
      <w:r w:rsidRPr="00B11180">
        <w:rPr>
          <w:sz w:val="32"/>
          <w:szCs w:val="32"/>
        </w:rPr>
        <w:t xml:space="preserve">é Stanislav Čečil a pan Loupanec, p. Winkler za tesaře, pak Ondráček a pan Motyčka. </w:t>
      </w:r>
    </w:p>
    <w:p w14:paraId="028C7252" w14:textId="77777777" w:rsidR="00B11180" w:rsidRPr="00B11180" w:rsidRDefault="00B11180">
      <w:pPr>
        <w:rPr>
          <w:sz w:val="32"/>
          <w:szCs w:val="32"/>
        </w:rPr>
      </w:pPr>
    </w:p>
    <w:p w14:paraId="061708EF" w14:textId="77777777" w:rsidR="00B11180" w:rsidRPr="00B11180" w:rsidRDefault="00B11180">
      <w:pPr>
        <w:rPr>
          <w:sz w:val="32"/>
          <w:szCs w:val="32"/>
        </w:rPr>
      </w:pPr>
      <w:r w:rsidRPr="00B11180">
        <w:rPr>
          <w:sz w:val="32"/>
          <w:szCs w:val="32"/>
        </w:rPr>
        <w:t xml:space="preserve">30.9. bylo setkání ředitelů v areálu Winerberger v Jirčanech. Toto jednání probíhá každý rok, aby jsme si řekli, kde se budou provádět moravské a české kola a hlavní soutež v Brně. </w:t>
      </w:r>
    </w:p>
    <w:p w14:paraId="7244A102" w14:textId="77777777" w:rsidR="00B11180" w:rsidRPr="00B11180" w:rsidRDefault="00B11180">
      <w:pPr>
        <w:rPr>
          <w:sz w:val="32"/>
          <w:szCs w:val="32"/>
        </w:rPr>
      </w:pPr>
    </w:p>
    <w:p w14:paraId="293B1798" w14:textId="77777777" w:rsidR="00B11180" w:rsidRPr="00B11180" w:rsidRDefault="00B11180">
      <w:pPr>
        <w:rPr>
          <w:sz w:val="32"/>
          <w:szCs w:val="32"/>
        </w:rPr>
      </w:pPr>
      <w:r w:rsidRPr="00B11180">
        <w:rPr>
          <w:sz w:val="32"/>
          <w:szCs w:val="32"/>
        </w:rPr>
        <w:t xml:space="preserve">18.10. byl na učilišti v Brně Bosonohách Den otevřených dveří, kde učni předváděli své výrobky veřejnosti a účast byla opravdu hojná. </w:t>
      </w:r>
    </w:p>
    <w:p w14:paraId="7FBF2EBE" w14:textId="419C50F2" w:rsidR="00B11180" w:rsidRPr="00B11180" w:rsidRDefault="00B11180">
      <w:pPr>
        <w:rPr>
          <w:sz w:val="32"/>
          <w:szCs w:val="32"/>
        </w:rPr>
      </w:pPr>
      <w:r w:rsidRPr="00B11180">
        <w:rPr>
          <w:sz w:val="32"/>
          <w:szCs w:val="32"/>
        </w:rPr>
        <w:t xml:space="preserve">I nadále se věnuji a spolupracuji s učilištěm, kde jsem dokonce nastoupil jako učitel odborného výcviku.  </w:t>
      </w:r>
    </w:p>
    <w:p w14:paraId="7E1F8181" w14:textId="77777777" w:rsidR="00B11180" w:rsidRDefault="00B11180"/>
    <w:p w14:paraId="499F30EC" w14:textId="77777777" w:rsidR="00B11180" w:rsidRDefault="00B11180"/>
    <w:sectPr w:rsidR="00B111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15D"/>
    <w:rsid w:val="000C3E8F"/>
    <w:rsid w:val="00911AED"/>
    <w:rsid w:val="00AB6221"/>
    <w:rsid w:val="00B11180"/>
    <w:rsid w:val="00C7415D"/>
    <w:rsid w:val="00F81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CA9BC"/>
  <w15:chartTrackingRefBased/>
  <w15:docId w15:val="{30D130AC-5EC6-4DF5-88B5-53C8911D4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741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41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7415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741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7415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741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741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741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741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7415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41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7415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7415D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7415D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7415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7415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7415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7415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741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741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741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741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741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7415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7415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7415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7415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7415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7415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Urbánková</dc:creator>
  <cp:keywords/>
  <dc:description/>
  <cp:lastModifiedBy>Jitka Urbánková</cp:lastModifiedBy>
  <cp:revision>2</cp:revision>
  <cp:lastPrinted>2025-10-21T14:52:00Z</cp:lastPrinted>
  <dcterms:created xsi:type="dcterms:W3CDTF">2025-10-21T15:23:00Z</dcterms:created>
  <dcterms:modified xsi:type="dcterms:W3CDTF">2025-10-21T15:23:00Z</dcterms:modified>
</cp:coreProperties>
</file>